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6BAF6" w14:textId="09B07A3B" w:rsidR="008B3967" w:rsidRDefault="008B3967" w:rsidP="008B3967">
      <w:pPr>
        <w:jc w:val="center"/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sz w:val="48"/>
          <w:szCs w:val="48"/>
        </w:rPr>
        <w:t xml:space="preserve"> </w:t>
      </w:r>
    </w:p>
    <w:p w14:paraId="0AA508A8" w14:textId="0025E7A3" w:rsidR="00F466D8" w:rsidRDefault="008B3967" w:rsidP="008B3967">
      <w:pPr>
        <w:jc w:val="center"/>
        <w:rPr>
          <w:b/>
          <w:bCs/>
          <w:sz w:val="48"/>
          <w:szCs w:val="48"/>
        </w:rPr>
      </w:pPr>
      <w:r w:rsidRPr="008B3967">
        <w:rPr>
          <w:b/>
          <w:bCs/>
          <w:sz w:val="48"/>
          <w:szCs w:val="48"/>
        </w:rPr>
        <w:t>202</w:t>
      </w:r>
      <w:r w:rsidR="00767946">
        <w:rPr>
          <w:b/>
          <w:bCs/>
          <w:sz w:val="48"/>
          <w:szCs w:val="48"/>
        </w:rPr>
        <w:t>4</w:t>
      </w:r>
      <w:r w:rsidRPr="008B3967">
        <w:rPr>
          <w:b/>
          <w:bCs/>
          <w:sz w:val="48"/>
          <w:szCs w:val="48"/>
        </w:rPr>
        <w:t xml:space="preserve"> – 202</w:t>
      </w:r>
      <w:r w:rsidR="00767946">
        <w:rPr>
          <w:b/>
          <w:bCs/>
          <w:sz w:val="48"/>
          <w:szCs w:val="48"/>
        </w:rPr>
        <w:t>5</w:t>
      </w:r>
      <w:r w:rsidRPr="008B3967">
        <w:rPr>
          <w:b/>
          <w:bCs/>
          <w:sz w:val="48"/>
          <w:szCs w:val="48"/>
        </w:rPr>
        <w:t xml:space="preserve">: </w:t>
      </w:r>
      <w:r w:rsidR="00F94411">
        <w:rPr>
          <w:b/>
          <w:bCs/>
          <w:sz w:val="48"/>
          <w:szCs w:val="48"/>
        </w:rPr>
        <w:t>Standens Barn</w:t>
      </w:r>
      <w:r w:rsidR="008C1548">
        <w:rPr>
          <w:b/>
          <w:bCs/>
          <w:sz w:val="48"/>
          <w:szCs w:val="48"/>
        </w:rPr>
        <w:t xml:space="preserve"> Primary School</w:t>
      </w:r>
    </w:p>
    <w:p w14:paraId="1C462DF2" w14:textId="7443879C" w:rsidR="008B3967" w:rsidRPr="00FD694C" w:rsidRDefault="0069388B" w:rsidP="00FD694C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LAC Attendance Register</w:t>
      </w:r>
      <w:r w:rsidR="00286066">
        <w:rPr>
          <w:b/>
          <w:bCs/>
          <w:sz w:val="48"/>
          <w:szCs w:val="48"/>
        </w:rPr>
        <w:t xml:space="preserve"> </w:t>
      </w:r>
      <w:r>
        <w:rPr>
          <w:b/>
          <w:bCs/>
          <w:sz w:val="48"/>
          <w:szCs w:val="48"/>
        </w:rPr>
        <w:t xml:space="preserve">  </w:t>
      </w:r>
    </w:p>
    <w:tbl>
      <w:tblPr>
        <w:tblStyle w:val="TableGrid"/>
        <w:tblpPr w:leftFromText="180" w:rightFromText="180" w:vertAnchor="text" w:horzAnchor="margin" w:tblpXSpec="center" w:tblpY="793"/>
        <w:tblW w:w="10789" w:type="dxa"/>
        <w:tblLook w:val="04A0" w:firstRow="1" w:lastRow="0" w:firstColumn="1" w:lastColumn="0" w:noHBand="0" w:noVBand="1"/>
      </w:tblPr>
      <w:tblGrid>
        <w:gridCol w:w="4055"/>
        <w:gridCol w:w="1841"/>
        <w:gridCol w:w="1700"/>
        <w:gridCol w:w="1592"/>
        <w:gridCol w:w="1601"/>
      </w:tblGrid>
      <w:tr w:rsidR="00FD694C" w14:paraId="30E63B12" w14:textId="77777777" w:rsidTr="00B94D16">
        <w:tc>
          <w:tcPr>
            <w:tcW w:w="4077" w:type="dxa"/>
            <w:tcBorders>
              <w:bottom w:val="nil"/>
            </w:tcBorders>
            <w:shd w:val="clear" w:color="auto" w:fill="B2A1C7" w:themeFill="accent4" w:themeFillTint="99"/>
          </w:tcPr>
          <w:p w14:paraId="5C020D24" w14:textId="77777777" w:rsidR="00FD694C" w:rsidRPr="0056652D" w:rsidRDefault="00FD694C" w:rsidP="00FD694C">
            <w:pPr>
              <w:rPr>
                <w:b/>
                <w:bCs/>
                <w:sz w:val="28"/>
                <w:szCs w:val="28"/>
              </w:rPr>
            </w:pPr>
            <w:r w:rsidRPr="0056652D">
              <w:rPr>
                <w:b/>
                <w:bCs/>
                <w:sz w:val="28"/>
                <w:szCs w:val="28"/>
              </w:rPr>
              <w:t>Governor Name</w:t>
            </w:r>
          </w:p>
        </w:tc>
        <w:tc>
          <w:tcPr>
            <w:tcW w:w="1843" w:type="dxa"/>
            <w:tcBorders>
              <w:bottom w:val="nil"/>
            </w:tcBorders>
            <w:shd w:val="clear" w:color="auto" w:fill="B2A1C7" w:themeFill="accent4" w:themeFillTint="99"/>
          </w:tcPr>
          <w:p w14:paraId="55BF0434" w14:textId="723311E2" w:rsidR="00FD694C" w:rsidRPr="0056652D" w:rsidRDefault="00767946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14</w:t>
            </w:r>
            <w:r w:rsidR="00050956">
              <w:rPr>
                <w:b/>
                <w:bCs/>
                <w:sz w:val="28"/>
                <w:szCs w:val="28"/>
              </w:rPr>
              <w:t>/10</w:t>
            </w:r>
            <w:r w:rsidR="00FD694C" w:rsidRPr="0056652D">
              <w:rPr>
                <w:b/>
                <w:bCs/>
                <w:sz w:val="28"/>
                <w:szCs w:val="28"/>
              </w:rPr>
              <w:t>/202</w:t>
            </w: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B2A1C7" w:themeFill="accent4" w:themeFillTint="99"/>
          </w:tcPr>
          <w:p w14:paraId="1C112ED6" w14:textId="72AB3939" w:rsidR="00FD694C" w:rsidRPr="0056652D" w:rsidRDefault="00767946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03/02</w:t>
            </w:r>
            <w:r w:rsidR="00FD694C" w:rsidRPr="0056652D">
              <w:rPr>
                <w:b/>
                <w:bCs/>
                <w:sz w:val="28"/>
                <w:szCs w:val="28"/>
              </w:rPr>
              <w:t>/202</w:t>
            </w:r>
            <w:r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bottom w:val="nil"/>
            </w:tcBorders>
            <w:shd w:val="clear" w:color="auto" w:fill="B2A1C7" w:themeFill="accent4" w:themeFillTint="99"/>
          </w:tcPr>
          <w:p w14:paraId="5A3E8974" w14:textId="03845E2E" w:rsidR="00FD694C" w:rsidRPr="0056652D" w:rsidRDefault="008E538D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  <w:r w:rsidR="00767946">
              <w:rPr>
                <w:b/>
                <w:bCs/>
                <w:sz w:val="28"/>
                <w:szCs w:val="28"/>
              </w:rPr>
              <w:t>9</w:t>
            </w:r>
            <w:r>
              <w:rPr>
                <w:b/>
                <w:bCs/>
                <w:sz w:val="28"/>
                <w:szCs w:val="28"/>
              </w:rPr>
              <w:t>/05</w:t>
            </w:r>
            <w:r w:rsidR="00FD694C" w:rsidRPr="0056652D">
              <w:rPr>
                <w:b/>
                <w:bCs/>
                <w:sz w:val="28"/>
                <w:szCs w:val="28"/>
              </w:rPr>
              <w:t>/</w:t>
            </w:r>
            <w:r w:rsidR="00772582">
              <w:rPr>
                <w:b/>
                <w:bCs/>
                <w:sz w:val="28"/>
                <w:szCs w:val="28"/>
              </w:rPr>
              <w:t>20</w:t>
            </w:r>
            <w:r w:rsidR="00FD694C" w:rsidRPr="0056652D">
              <w:rPr>
                <w:b/>
                <w:bCs/>
                <w:sz w:val="28"/>
                <w:szCs w:val="28"/>
              </w:rPr>
              <w:t>2</w:t>
            </w:r>
            <w:r w:rsidR="00767946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609" w:type="dxa"/>
            <w:tcBorders>
              <w:bottom w:val="nil"/>
            </w:tcBorders>
            <w:shd w:val="clear" w:color="auto" w:fill="B2A1C7" w:themeFill="accent4" w:themeFillTint="99"/>
          </w:tcPr>
          <w:p w14:paraId="2C2C0C72" w14:textId="77777777" w:rsidR="00FD694C" w:rsidRPr="0056652D" w:rsidRDefault="00FD694C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 w:rsidRPr="0056652D">
              <w:rPr>
                <w:b/>
                <w:bCs/>
                <w:sz w:val="28"/>
                <w:szCs w:val="28"/>
              </w:rPr>
              <w:t>Total</w:t>
            </w:r>
          </w:p>
        </w:tc>
      </w:tr>
      <w:tr w:rsidR="00FD694C" w14:paraId="1ABAF01B" w14:textId="77777777" w:rsidTr="00B94D16">
        <w:tc>
          <w:tcPr>
            <w:tcW w:w="4077" w:type="dxa"/>
            <w:tcBorders>
              <w:top w:val="nil"/>
            </w:tcBorders>
            <w:shd w:val="clear" w:color="auto" w:fill="B2A1C7" w:themeFill="accent4" w:themeFillTint="99"/>
          </w:tcPr>
          <w:p w14:paraId="0B74EA39" w14:textId="77777777" w:rsidR="00FD694C" w:rsidRPr="0056652D" w:rsidRDefault="00FD694C" w:rsidP="00FD694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B2A1C7" w:themeFill="accent4" w:themeFillTint="99"/>
          </w:tcPr>
          <w:p w14:paraId="1F4A4787" w14:textId="77777777" w:rsidR="00FD694C" w:rsidRPr="00C5440B" w:rsidRDefault="00FD694C" w:rsidP="00FD694C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</w:tcBorders>
            <w:shd w:val="clear" w:color="auto" w:fill="B2A1C7" w:themeFill="accent4" w:themeFillTint="99"/>
          </w:tcPr>
          <w:p w14:paraId="7FA6D012" w14:textId="77777777" w:rsidR="00FD694C" w:rsidRPr="00C5440B" w:rsidRDefault="00FD694C" w:rsidP="00FD694C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B2A1C7" w:themeFill="accent4" w:themeFillTint="99"/>
          </w:tcPr>
          <w:p w14:paraId="3D892E10" w14:textId="77777777" w:rsidR="00FD694C" w:rsidRPr="00C5440B" w:rsidRDefault="00FD694C" w:rsidP="00FD694C">
            <w:pPr>
              <w:rPr>
                <w:sz w:val="24"/>
                <w:szCs w:val="24"/>
              </w:rPr>
            </w:pPr>
          </w:p>
        </w:tc>
        <w:tc>
          <w:tcPr>
            <w:tcW w:w="1609" w:type="dxa"/>
            <w:tcBorders>
              <w:top w:val="nil"/>
            </w:tcBorders>
            <w:shd w:val="clear" w:color="auto" w:fill="B2A1C7" w:themeFill="accent4" w:themeFillTint="99"/>
          </w:tcPr>
          <w:p w14:paraId="52B8E877" w14:textId="77777777" w:rsidR="00FD694C" w:rsidRPr="00C5440B" w:rsidRDefault="00FD694C" w:rsidP="00FD694C">
            <w:pPr>
              <w:rPr>
                <w:sz w:val="24"/>
                <w:szCs w:val="24"/>
              </w:rPr>
            </w:pPr>
          </w:p>
        </w:tc>
      </w:tr>
      <w:tr w:rsidR="00FD694C" w14:paraId="1CEA6488" w14:textId="77777777" w:rsidTr="00B94D16">
        <w:tc>
          <w:tcPr>
            <w:tcW w:w="4077" w:type="dxa"/>
            <w:shd w:val="clear" w:color="auto" w:fill="B2A1C7" w:themeFill="accent4" w:themeFillTint="99"/>
          </w:tcPr>
          <w:p w14:paraId="1099EB3E" w14:textId="4FE62E08" w:rsidR="00FD694C" w:rsidRPr="0056652D" w:rsidRDefault="00B42E54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Amie James</w:t>
            </w:r>
            <w:r w:rsidR="00FD694C">
              <w:rPr>
                <w:b/>
                <w:bCs/>
                <w:sz w:val="28"/>
                <w:szCs w:val="28"/>
              </w:rPr>
              <w:t xml:space="preserve"> (Headteacher)</w:t>
            </w:r>
          </w:p>
        </w:tc>
        <w:tc>
          <w:tcPr>
            <w:tcW w:w="1843" w:type="dxa"/>
          </w:tcPr>
          <w:p w14:paraId="7BE25C2C" w14:textId="77777777" w:rsidR="00FD694C" w:rsidRPr="00050C7B" w:rsidRDefault="00FD694C" w:rsidP="00FD694C">
            <w:pPr>
              <w:jc w:val="center"/>
              <w:rPr>
                <w:b/>
                <w:bCs/>
                <w:sz w:val="24"/>
                <w:szCs w:val="24"/>
              </w:rPr>
            </w:pPr>
            <w:r w:rsidRPr="00050C7B"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701" w:type="dxa"/>
          </w:tcPr>
          <w:p w14:paraId="35F6FC18" w14:textId="77777777" w:rsidR="00FD694C" w:rsidRPr="00050C7B" w:rsidRDefault="00FD694C" w:rsidP="00FD694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59" w:type="dxa"/>
          </w:tcPr>
          <w:p w14:paraId="5F320526" w14:textId="77777777" w:rsidR="00FD694C" w:rsidRPr="00050C7B" w:rsidRDefault="00FD694C" w:rsidP="00FD694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609" w:type="dxa"/>
          </w:tcPr>
          <w:p w14:paraId="1CFC7A3E" w14:textId="77777777" w:rsidR="00FD694C" w:rsidRPr="00050C7B" w:rsidRDefault="00FD694C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</w:t>
            </w:r>
            <w:r w:rsidRPr="00050C7B">
              <w:rPr>
                <w:rFonts w:cstheme="minorHAnsi"/>
                <w:b/>
                <w:bCs/>
                <w:sz w:val="28"/>
                <w:szCs w:val="28"/>
              </w:rPr>
              <w:t>/</w:t>
            </w:r>
            <w:r>
              <w:rPr>
                <w:rFonts w:cstheme="minorHAnsi"/>
                <w:b/>
                <w:bCs/>
                <w:sz w:val="28"/>
                <w:szCs w:val="28"/>
              </w:rPr>
              <w:t>3</w:t>
            </w:r>
          </w:p>
        </w:tc>
      </w:tr>
      <w:tr w:rsidR="00775467" w14:paraId="566BA014" w14:textId="77777777" w:rsidTr="00B94D16">
        <w:tc>
          <w:tcPr>
            <w:tcW w:w="4077" w:type="dxa"/>
            <w:shd w:val="clear" w:color="auto" w:fill="B2A1C7" w:themeFill="accent4" w:themeFillTint="99"/>
          </w:tcPr>
          <w:p w14:paraId="5F795FEB" w14:textId="4BBD2372" w:rsidR="00775467" w:rsidRDefault="00775467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Gemma Carley</w:t>
            </w:r>
          </w:p>
        </w:tc>
        <w:tc>
          <w:tcPr>
            <w:tcW w:w="1843" w:type="dxa"/>
          </w:tcPr>
          <w:p w14:paraId="4E61A658" w14:textId="78AE6240" w:rsidR="00775467" w:rsidRPr="00050C7B" w:rsidRDefault="00767946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701" w:type="dxa"/>
          </w:tcPr>
          <w:p w14:paraId="13374DFF" w14:textId="6BB40D6F" w:rsidR="00775467" w:rsidRDefault="00767946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59" w:type="dxa"/>
          </w:tcPr>
          <w:p w14:paraId="4BB7E2D0" w14:textId="56621C36" w:rsidR="00775467" w:rsidRDefault="00775467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609" w:type="dxa"/>
          </w:tcPr>
          <w:p w14:paraId="688521B9" w14:textId="606E5267" w:rsidR="00775467" w:rsidRDefault="00163A48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3/3</w:t>
            </w:r>
          </w:p>
        </w:tc>
      </w:tr>
      <w:tr w:rsidR="00747A34" w14:paraId="226966A5" w14:textId="77777777" w:rsidTr="00B94D16">
        <w:tc>
          <w:tcPr>
            <w:tcW w:w="4077" w:type="dxa"/>
            <w:shd w:val="clear" w:color="auto" w:fill="B2A1C7" w:themeFill="accent4" w:themeFillTint="99"/>
          </w:tcPr>
          <w:p w14:paraId="58F344E4" w14:textId="317F62B6" w:rsidR="00747A34" w:rsidRDefault="00747A34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Samantha Harrison</w:t>
            </w:r>
          </w:p>
        </w:tc>
        <w:tc>
          <w:tcPr>
            <w:tcW w:w="1843" w:type="dxa"/>
          </w:tcPr>
          <w:p w14:paraId="07A6D080" w14:textId="7EFA9CE1" w:rsidR="00747A34" w:rsidRDefault="00747A34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701" w:type="dxa"/>
          </w:tcPr>
          <w:p w14:paraId="259960AB" w14:textId="26F29C1A" w:rsidR="00747A34" w:rsidRDefault="001C3ED7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59" w:type="dxa"/>
          </w:tcPr>
          <w:p w14:paraId="081E535F" w14:textId="445B4F09" w:rsidR="00747A34" w:rsidRDefault="001C3ED7" w:rsidP="00FD69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609" w:type="dxa"/>
          </w:tcPr>
          <w:p w14:paraId="0E710F6C" w14:textId="76F5D962" w:rsidR="00747A34" w:rsidRDefault="001C3ED7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3/3</w:t>
            </w:r>
          </w:p>
        </w:tc>
      </w:tr>
      <w:tr w:rsidR="00767946" w14:paraId="34EFE49A" w14:textId="77777777" w:rsidTr="00B94D16">
        <w:tc>
          <w:tcPr>
            <w:tcW w:w="4077" w:type="dxa"/>
            <w:shd w:val="clear" w:color="auto" w:fill="B2A1C7" w:themeFill="accent4" w:themeFillTint="99"/>
          </w:tcPr>
          <w:p w14:paraId="462B208D" w14:textId="64D9D355" w:rsidR="00767946" w:rsidRDefault="00767946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Ryan High</w:t>
            </w:r>
          </w:p>
        </w:tc>
        <w:tc>
          <w:tcPr>
            <w:tcW w:w="1843" w:type="dxa"/>
          </w:tcPr>
          <w:p w14:paraId="7F8C93B7" w14:textId="5F663292" w:rsidR="00767946" w:rsidRDefault="00767946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N/A</w:t>
            </w:r>
          </w:p>
        </w:tc>
        <w:tc>
          <w:tcPr>
            <w:tcW w:w="1701" w:type="dxa"/>
          </w:tcPr>
          <w:p w14:paraId="4F0BD328" w14:textId="36010190" w:rsidR="00767946" w:rsidRDefault="00767946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N/A</w:t>
            </w:r>
          </w:p>
        </w:tc>
        <w:tc>
          <w:tcPr>
            <w:tcW w:w="1559" w:type="dxa"/>
          </w:tcPr>
          <w:p w14:paraId="13B09328" w14:textId="40B9A08A" w:rsidR="00767946" w:rsidRDefault="00163A48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609" w:type="dxa"/>
          </w:tcPr>
          <w:p w14:paraId="780A0F0A" w14:textId="6A80BB09" w:rsidR="00767946" w:rsidRDefault="00163A48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1/1</w:t>
            </w:r>
          </w:p>
        </w:tc>
      </w:tr>
      <w:tr w:rsidR="00FD694C" w14:paraId="4F943708" w14:textId="77777777" w:rsidTr="00B94D16">
        <w:tc>
          <w:tcPr>
            <w:tcW w:w="4077" w:type="dxa"/>
            <w:shd w:val="clear" w:color="auto" w:fill="B2A1C7" w:themeFill="accent4" w:themeFillTint="99"/>
          </w:tcPr>
          <w:p w14:paraId="24168460" w14:textId="2F00D399" w:rsidR="00FD694C" w:rsidRPr="0056652D" w:rsidRDefault="003965F3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Pauline Marks</w:t>
            </w:r>
          </w:p>
        </w:tc>
        <w:tc>
          <w:tcPr>
            <w:tcW w:w="1843" w:type="dxa"/>
            <w:shd w:val="clear" w:color="auto" w:fill="auto"/>
          </w:tcPr>
          <w:p w14:paraId="0EE1204F" w14:textId="07453A2E" w:rsidR="00FD694C" w:rsidRPr="00050C7B" w:rsidRDefault="000A3830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701" w:type="dxa"/>
            <w:shd w:val="clear" w:color="auto" w:fill="auto"/>
          </w:tcPr>
          <w:p w14:paraId="6DA12A79" w14:textId="6F6AB691" w:rsidR="00FD694C" w:rsidRPr="00050C7B" w:rsidRDefault="000A3830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59" w:type="dxa"/>
            <w:shd w:val="clear" w:color="auto" w:fill="auto"/>
          </w:tcPr>
          <w:p w14:paraId="5AE75180" w14:textId="01F9DB98" w:rsidR="00FD694C" w:rsidRPr="00050C7B" w:rsidRDefault="00556B86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609" w:type="dxa"/>
          </w:tcPr>
          <w:p w14:paraId="772E8AEA" w14:textId="2655C892" w:rsidR="00FD694C" w:rsidRPr="00050C7B" w:rsidRDefault="00556B86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</w:t>
            </w:r>
            <w:r w:rsidR="000A3830">
              <w:rPr>
                <w:rFonts w:cstheme="minorHAnsi"/>
                <w:b/>
                <w:bCs/>
                <w:sz w:val="28"/>
                <w:szCs w:val="28"/>
              </w:rPr>
              <w:t>/3</w:t>
            </w:r>
          </w:p>
        </w:tc>
      </w:tr>
      <w:tr w:rsidR="005B67F6" w14:paraId="2EFC93EC" w14:textId="77777777" w:rsidTr="00460739">
        <w:tc>
          <w:tcPr>
            <w:tcW w:w="10789" w:type="dxa"/>
            <w:gridSpan w:val="5"/>
            <w:shd w:val="clear" w:color="auto" w:fill="B2A1C7" w:themeFill="accent4" w:themeFillTint="99"/>
          </w:tcPr>
          <w:p w14:paraId="0725EE04" w14:textId="0D8287F8" w:rsidR="005B67F6" w:rsidRDefault="005B67F6" w:rsidP="005B67F6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B79F9">
              <w:rPr>
                <w:b/>
                <w:bCs/>
                <w:sz w:val="24"/>
                <w:szCs w:val="24"/>
              </w:rPr>
              <w:t>Governors who have left in the last 12 months</w:t>
            </w:r>
            <w:r>
              <w:rPr>
                <w:b/>
                <w:bCs/>
                <w:sz w:val="24"/>
                <w:szCs w:val="24"/>
              </w:rPr>
              <w:t xml:space="preserve"> (from 01/09/2</w:t>
            </w:r>
            <w:r w:rsidR="008B34C7">
              <w:rPr>
                <w:b/>
                <w:bCs/>
                <w:sz w:val="24"/>
                <w:szCs w:val="24"/>
              </w:rPr>
              <w:t>4</w:t>
            </w:r>
            <w:r>
              <w:rPr>
                <w:b/>
                <w:bCs/>
                <w:sz w:val="24"/>
                <w:szCs w:val="24"/>
              </w:rPr>
              <w:t xml:space="preserve"> to 31/08/2</w:t>
            </w:r>
            <w:r w:rsidR="008B34C7">
              <w:rPr>
                <w:b/>
                <w:bCs/>
                <w:sz w:val="24"/>
                <w:szCs w:val="24"/>
              </w:rPr>
              <w:t>5</w:t>
            </w:r>
            <w:r>
              <w:rPr>
                <w:b/>
                <w:bCs/>
                <w:sz w:val="24"/>
                <w:szCs w:val="24"/>
              </w:rPr>
              <w:t>)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  <w:p w14:paraId="48C454F8" w14:textId="1A59EEAC" w:rsidR="005B67F6" w:rsidRDefault="005B67F6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4F1DF7" w14:paraId="32951A85" w14:textId="77777777" w:rsidTr="00B94D16">
        <w:tc>
          <w:tcPr>
            <w:tcW w:w="4077" w:type="dxa"/>
            <w:shd w:val="clear" w:color="auto" w:fill="B2A1C7" w:themeFill="accent4" w:themeFillTint="99"/>
          </w:tcPr>
          <w:p w14:paraId="65EF48BE" w14:textId="62F8E392" w:rsidR="004F1DF7" w:rsidRDefault="004F1DF7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Wayne Chalmers</w:t>
            </w:r>
          </w:p>
        </w:tc>
        <w:tc>
          <w:tcPr>
            <w:tcW w:w="1843" w:type="dxa"/>
          </w:tcPr>
          <w:p w14:paraId="27C67B8A" w14:textId="013F3CAC" w:rsidR="004F1DF7" w:rsidRDefault="004F1DF7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701" w:type="dxa"/>
          </w:tcPr>
          <w:p w14:paraId="047E20CC" w14:textId="720743C9" w:rsidR="004F1DF7" w:rsidRDefault="004F1DF7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59" w:type="dxa"/>
            <w:shd w:val="clear" w:color="auto" w:fill="auto"/>
          </w:tcPr>
          <w:p w14:paraId="75BCE668" w14:textId="12D43F7B" w:rsidR="004F1DF7" w:rsidRDefault="004F1DF7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N/A</w:t>
            </w:r>
          </w:p>
        </w:tc>
        <w:tc>
          <w:tcPr>
            <w:tcW w:w="1609" w:type="dxa"/>
          </w:tcPr>
          <w:p w14:paraId="6AE01BBD" w14:textId="2735A3F1" w:rsidR="004F1DF7" w:rsidRDefault="004F1DF7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2/2</w:t>
            </w:r>
          </w:p>
        </w:tc>
      </w:tr>
      <w:tr w:rsidR="003309B8" w14:paraId="04576827" w14:textId="77777777" w:rsidTr="00B94D16">
        <w:tc>
          <w:tcPr>
            <w:tcW w:w="4077" w:type="dxa"/>
            <w:shd w:val="clear" w:color="auto" w:fill="B2A1C7" w:themeFill="accent4" w:themeFillTint="99"/>
          </w:tcPr>
          <w:p w14:paraId="2ABEA806" w14:textId="0B281BEE" w:rsidR="003309B8" w:rsidRDefault="00767946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Brigid Farrell</w:t>
            </w:r>
          </w:p>
        </w:tc>
        <w:tc>
          <w:tcPr>
            <w:tcW w:w="1843" w:type="dxa"/>
          </w:tcPr>
          <w:p w14:paraId="6F40B403" w14:textId="116E494B" w:rsidR="003309B8" w:rsidRDefault="00457F33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  <w:r w:rsidR="002742B7">
              <w:rPr>
                <w:rFonts w:cstheme="minorHAnsi"/>
                <w:b/>
                <w:bCs/>
                <w:sz w:val="28"/>
                <w:szCs w:val="28"/>
              </w:rPr>
              <w:t>R</w:t>
            </w:r>
          </w:p>
        </w:tc>
        <w:tc>
          <w:tcPr>
            <w:tcW w:w="1701" w:type="dxa"/>
          </w:tcPr>
          <w:p w14:paraId="2046BC05" w14:textId="4EFE72F3" w:rsidR="003309B8" w:rsidRDefault="002742B7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R</w:t>
            </w:r>
            <w:r w:rsidR="00457F33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54A7D911" w14:textId="1F85F857" w:rsidR="003309B8" w:rsidRDefault="002742B7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R</w:t>
            </w:r>
          </w:p>
        </w:tc>
        <w:tc>
          <w:tcPr>
            <w:tcW w:w="1609" w:type="dxa"/>
          </w:tcPr>
          <w:p w14:paraId="463F456E" w14:textId="669178B6" w:rsidR="003309B8" w:rsidRDefault="00457F33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0</w:t>
            </w:r>
            <w:r w:rsidR="002742B7">
              <w:rPr>
                <w:rFonts w:cstheme="minorHAnsi"/>
                <w:b/>
                <w:bCs/>
                <w:sz w:val="28"/>
                <w:szCs w:val="28"/>
              </w:rPr>
              <w:t>/0</w:t>
            </w:r>
          </w:p>
        </w:tc>
      </w:tr>
      <w:tr w:rsidR="00457F33" w14:paraId="28160F4D" w14:textId="77777777" w:rsidTr="00B94D16">
        <w:tc>
          <w:tcPr>
            <w:tcW w:w="4077" w:type="dxa"/>
            <w:shd w:val="clear" w:color="auto" w:fill="B2A1C7" w:themeFill="accent4" w:themeFillTint="99"/>
          </w:tcPr>
          <w:p w14:paraId="3C4E4893" w14:textId="26473146" w:rsidR="00457F33" w:rsidRDefault="00767946" w:rsidP="00FD69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Stacey Marlow</w:t>
            </w:r>
          </w:p>
        </w:tc>
        <w:tc>
          <w:tcPr>
            <w:tcW w:w="1843" w:type="dxa"/>
          </w:tcPr>
          <w:p w14:paraId="224304E6" w14:textId="7194E0C4" w:rsidR="00457F33" w:rsidRDefault="00D93846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  <w:r w:rsidR="009421E1">
              <w:rPr>
                <w:rFonts w:cstheme="minorHAnsi"/>
                <w:b/>
                <w:bCs/>
                <w:sz w:val="28"/>
                <w:szCs w:val="28"/>
              </w:rPr>
              <w:t>R</w:t>
            </w:r>
          </w:p>
        </w:tc>
        <w:tc>
          <w:tcPr>
            <w:tcW w:w="1701" w:type="dxa"/>
          </w:tcPr>
          <w:p w14:paraId="001FA8B3" w14:textId="0E661576" w:rsidR="00457F33" w:rsidRDefault="009421E1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R</w:t>
            </w:r>
          </w:p>
        </w:tc>
        <w:tc>
          <w:tcPr>
            <w:tcW w:w="1559" w:type="dxa"/>
            <w:shd w:val="clear" w:color="auto" w:fill="auto"/>
          </w:tcPr>
          <w:p w14:paraId="599796E5" w14:textId="7D5213D3" w:rsidR="00457F33" w:rsidRDefault="009421E1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R</w:t>
            </w:r>
          </w:p>
        </w:tc>
        <w:tc>
          <w:tcPr>
            <w:tcW w:w="1609" w:type="dxa"/>
          </w:tcPr>
          <w:p w14:paraId="2784AE0E" w14:textId="42DC2510" w:rsidR="00457F33" w:rsidRDefault="00457F33" w:rsidP="00FD694C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0</w:t>
            </w:r>
            <w:r w:rsidR="009421E1">
              <w:rPr>
                <w:rFonts w:cstheme="minorHAnsi"/>
                <w:b/>
                <w:bCs/>
                <w:sz w:val="28"/>
                <w:szCs w:val="28"/>
              </w:rPr>
              <w:t>/0</w:t>
            </w:r>
          </w:p>
        </w:tc>
      </w:tr>
    </w:tbl>
    <w:p w14:paraId="745F2390" w14:textId="4FCD1B77" w:rsidR="000A2EE0" w:rsidRPr="008B3967" w:rsidRDefault="008B3967" w:rsidP="008B3967">
      <w:pPr>
        <w:jc w:val="center"/>
        <w:rPr>
          <w:b/>
          <w:bCs/>
          <w:sz w:val="28"/>
          <w:szCs w:val="28"/>
        </w:rPr>
      </w:pPr>
      <w:r w:rsidRPr="008B3967">
        <w:rPr>
          <w:b/>
          <w:bCs/>
          <w:color w:val="5F497A" w:themeColor="accent4" w:themeShade="BF"/>
          <w:sz w:val="28"/>
          <w:szCs w:val="28"/>
        </w:rPr>
        <w:t>KEY:  Y – attended</w:t>
      </w:r>
      <w:r w:rsidRPr="008B3967">
        <w:rPr>
          <w:b/>
          <w:bCs/>
          <w:color w:val="5F497A" w:themeColor="accent4" w:themeShade="BF"/>
          <w:sz w:val="28"/>
          <w:szCs w:val="28"/>
        </w:rPr>
        <w:tab/>
        <w:t xml:space="preserve">     A/A – apologies accepted    Abs – absent, no apologies     R - resigned</w:t>
      </w:r>
      <w:r>
        <w:rPr>
          <w:noProof/>
        </w:rPr>
        <w:t xml:space="preserve"> </w: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339573A" wp14:editId="241831C0">
            <wp:simplePos x="0" y="0"/>
            <wp:positionH relativeFrom="column">
              <wp:posOffset>7924800</wp:posOffset>
            </wp:positionH>
            <wp:positionV relativeFrom="page">
              <wp:posOffset>441960</wp:posOffset>
            </wp:positionV>
            <wp:extent cx="1300480" cy="502920"/>
            <wp:effectExtent l="0" t="0" r="0" b="0"/>
            <wp:wrapNone/>
            <wp:docPr id="1" name="image1.jpeg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A picture containing text, clip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0480" cy="502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t xml:space="preserve">     </w:t>
      </w:r>
      <w:r w:rsidRPr="008B3967">
        <w:rPr>
          <w:b/>
          <w:bCs/>
          <w:noProof/>
          <w:color w:val="5F497A" w:themeColor="accent4" w:themeShade="BF"/>
          <w:sz w:val="28"/>
          <w:szCs w:val="28"/>
        </w:rPr>
        <w:t>N/A Not yet appointed</w:t>
      </w:r>
    </w:p>
    <w:sectPr w:rsidR="000A2EE0" w:rsidRPr="008B3967" w:rsidSect="008B3967"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14891" w14:textId="77777777" w:rsidR="00801A17" w:rsidRDefault="00801A17" w:rsidP="008B3967">
      <w:pPr>
        <w:spacing w:after="0" w:line="240" w:lineRule="auto"/>
      </w:pPr>
      <w:r>
        <w:separator/>
      </w:r>
    </w:p>
  </w:endnote>
  <w:endnote w:type="continuationSeparator" w:id="0">
    <w:p w14:paraId="00DD909F" w14:textId="77777777" w:rsidR="00801A17" w:rsidRDefault="00801A17" w:rsidP="008B3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1B07A" w14:textId="77777777" w:rsidR="008B3967" w:rsidRPr="003F3EC2" w:rsidRDefault="008B3967" w:rsidP="008B3967">
    <w:pPr>
      <w:pStyle w:val="Footer"/>
      <w:jc w:val="center"/>
      <w:rPr>
        <w:rFonts w:eastAsia="Times New Roman" w:cs="Times New Roman"/>
        <w:sz w:val="18"/>
        <w:szCs w:val="18"/>
      </w:rPr>
    </w:pPr>
    <w:r>
      <w:rPr>
        <w:rFonts w:eastAsia="Times New Roman" w:cs="Times New Roman"/>
        <w:sz w:val="18"/>
        <w:szCs w:val="18"/>
      </w:rPr>
      <w:t>INMAT</w:t>
    </w:r>
    <w:r w:rsidRPr="003F3EC2">
      <w:rPr>
        <w:rFonts w:eastAsia="Times New Roman" w:cs="Times New Roman"/>
        <w:sz w:val="18"/>
        <w:szCs w:val="18"/>
      </w:rPr>
      <w:t xml:space="preserve"> is a company limited by guarantee registered in England &amp; Wales No. 10427291</w:t>
    </w:r>
  </w:p>
  <w:p w14:paraId="63F64C94" w14:textId="77777777" w:rsidR="008B3967" w:rsidRDefault="008B39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F7B75A" w14:textId="77777777" w:rsidR="00801A17" w:rsidRDefault="00801A17" w:rsidP="008B3967">
      <w:pPr>
        <w:spacing w:after="0" w:line="240" w:lineRule="auto"/>
      </w:pPr>
      <w:r>
        <w:separator/>
      </w:r>
    </w:p>
  </w:footnote>
  <w:footnote w:type="continuationSeparator" w:id="0">
    <w:p w14:paraId="5C5E90FD" w14:textId="77777777" w:rsidR="00801A17" w:rsidRDefault="00801A17" w:rsidP="008B39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3967"/>
    <w:rsid w:val="00050956"/>
    <w:rsid w:val="000543BF"/>
    <w:rsid w:val="000A2EE0"/>
    <w:rsid w:val="000A3830"/>
    <w:rsid w:val="000B252C"/>
    <w:rsid w:val="0011378E"/>
    <w:rsid w:val="00152997"/>
    <w:rsid w:val="00155D87"/>
    <w:rsid w:val="00163A48"/>
    <w:rsid w:val="001816FA"/>
    <w:rsid w:val="001A519D"/>
    <w:rsid w:val="001B443F"/>
    <w:rsid w:val="001B79F9"/>
    <w:rsid w:val="001C3ED7"/>
    <w:rsid w:val="001E2773"/>
    <w:rsid w:val="001F689A"/>
    <w:rsid w:val="00205299"/>
    <w:rsid w:val="00220A89"/>
    <w:rsid w:val="00232FFC"/>
    <w:rsid w:val="00247BB5"/>
    <w:rsid w:val="002742B7"/>
    <w:rsid w:val="00286066"/>
    <w:rsid w:val="003309B8"/>
    <w:rsid w:val="003358F7"/>
    <w:rsid w:val="003506FC"/>
    <w:rsid w:val="00353205"/>
    <w:rsid w:val="003965F3"/>
    <w:rsid w:val="003A178E"/>
    <w:rsid w:val="003A299F"/>
    <w:rsid w:val="003A444C"/>
    <w:rsid w:val="003F05D1"/>
    <w:rsid w:val="00437051"/>
    <w:rsid w:val="004549B4"/>
    <w:rsid w:val="00457F33"/>
    <w:rsid w:val="00460739"/>
    <w:rsid w:val="0047113D"/>
    <w:rsid w:val="004A72B8"/>
    <w:rsid w:val="004F1DF7"/>
    <w:rsid w:val="0051657E"/>
    <w:rsid w:val="00526D98"/>
    <w:rsid w:val="00534D9B"/>
    <w:rsid w:val="0055402B"/>
    <w:rsid w:val="00556B86"/>
    <w:rsid w:val="005B67F6"/>
    <w:rsid w:val="005C2916"/>
    <w:rsid w:val="005D1335"/>
    <w:rsid w:val="005D2787"/>
    <w:rsid w:val="006129BA"/>
    <w:rsid w:val="00637282"/>
    <w:rsid w:val="006433D3"/>
    <w:rsid w:val="00645D36"/>
    <w:rsid w:val="00675605"/>
    <w:rsid w:val="0069388B"/>
    <w:rsid w:val="006C4B4F"/>
    <w:rsid w:val="00705C21"/>
    <w:rsid w:val="00737FD7"/>
    <w:rsid w:val="00746D2A"/>
    <w:rsid w:val="00747A34"/>
    <w:rsid w:val="0075415E"/>
    <w:rsid w:val="00767946"/>
    <w:rsid w:val="00772552"/>
    <w:rsid w:val="00772582"/>
    <w:rsid w:val="00775467"/>
    <w:rsid w:val="00785CEF"/>
    <w:rsid w:val="007A1A38"/>
    <w:rsid w:val="00801A17"/>
    <w:rsid w:val="00820CF7"/>
    <w:rsid w:val="008610E0"/>
    <w:rsid w:val="00864105"/>
    <w:rsid w:val="008B34C7"/>
    <w:rsid w:val="008B3967"/>
    <w:rsid w:val="008C1548"/>
    <w:rsid w:val="008D26BA"/>
    <w:rsid w:val="008D67BC"/>
    <w:rsid w:val="008E538D"/>
    <w:rsid w:val="008F2AF9"/>
    <w:rsid w:val="00900B3F"/>
    <w:rsid w:val="00902F6E"/>
    <w:rsid w:val="00920549"/>
    <w:rsid w:val="00921E0B"/>
    <w:rsid w:val="009421E1"/>
    <w:rsid w:val="009A28A8"/>
    <w:rsid w:val="00B17E16"/>
    <w:rsid w:val="00B21D15"/>
    <w:rsid w:val="00B42E54"/>
    <w:rsid w:val="00B4537D"/>
    <w:rsid w:val="00B4616A"/>
    <w:rsid w:val="00B7139E"/>
    <w:rsid w:val="00B94D16"/>
    <w:rsid w:val="00BE3CF9"/>
    <w:rsid w:val="00C04905"/>
    <w:rsid w:val="00C31CA3"/>
    <w:rsid w:val="00C55524"/>
    <w:rsid w:val="00CD5C8D"/>
    <w:rsid w:val="00D31220"/>
    <w:rsid w:val="00D742AE"/>
    <w:rsid w:val="00D93846"/>
    <w:rsid w:val="00D9684D"/>
    <w:rsid w:val="00DB0E06"/>
    <w:rsid w:val="00DB6C0E"/>
    <w:rsid w:val="00DC4986"/>
    <w:rsid w:val="00DD156F"/>
    <w:rsid w:val="00DF3438"/>
    <w:rsid w:val="00E11A99"/>
    <w:rsid w:val="00E22A7F"/>
    <w:rsid w:val="00E47558"/>
    <w:rsid w:val="00EA6596"/>
    <w:rsid w:val="00EC02B5"/>
    <w:rsid w:val="00EC473E"/>
    <w:rsid w:val="00ED299F"/>
    <w:rsid w:val="00F02D40"/>
    <w:rsid w:val="00F11750"/>
    <w:rsid w:val="00F4405B"/>
    <w:rsid w:val="00F466D8"/>
    <w:rsid w:val="00F94411"/>
    <w:rsid w:val="00FD0485"/>
    <w:rsid w:val="00FD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F2A91"/>
  <w15:chartTrackingRefBased/>
  <w15:docId w15:val="{59D1B063-D597-494D-B598-ECBEE2522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3967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396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B39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3967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B39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3967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2007 - 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94D98-4695-4D72-92E5-2542FF562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Page</dc:creator>
  <cp:keywords/>
  <dc:description/>
  <cp:lastModifiedBy>Maria Page</cp:lastModifiedBy>
  <cp:revision>7</cp:revision>
  <dcterms:created xsi:type="dcterms:W3CDTF">2025-02-13T16:36:00Z</dcterms:created>
  <dcterms:modified xsi:type="dcterms:W3CDTF">2025-09-11T12:50:00Z</dcterms:modified>
</cp:coreProperties>
</file>